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B208" w14:textId="77777777" w:rsidR="00472DC6" w:rsidRDefault="00472DC6"/>
    <w:p w14:paraId="7BDC545B" w14:textId="77777777" w:rsidR="005D0430" w:rsidRDefault="005D0430"/>
    <w:p w14:paraId="7C6B58EE" w14:textId="77777777" w:rsidR="005D0430" w:rsidRDefault="005D0430"/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1"/>
        <w:gridCol w:w="3112"/>
        <w:gridCol w:w="3112"/>
      </w:tblGrid>
      <w:tr w:rsidR="005D0430" w14:paraId="79E5FC97" w14:textId="77777777" w:rsidTr="005D0430">
        <w:tc>
          <w:tcPr>
            <w:tcW w:w="3111" w:type="dxa"/>
            <w:tcBorders>
              <w:bottom w:val="single" w:sz="12" w:space="0" w:color="auto"/>
            </w:tcBorders>
            <w:shd w:val="clear" w:color="auto" w:fill="5B9BD5" w:themeFill="accent5"/>
            <w:vAlign w:val="center"/>
          </w:tcPr>
          <w:p w14:paraId="6A9595E1" w14:textId="3C4187A4" w:rsidR="005D0430" w:rsidRPr="005D0430" w:rsidRDefault="005D0430" w:rsidP="005D0430">
            <w:pPr>
              <w:jc w:val="center"/>
              <w:rPr>
                <w:b/>
                <w:bCs/>
              </w:rPr>
            </w:pPr>
            <w:r w:rsidRPr="005D0430">
              <w:rPr>
                <w:b/>
                <w:bCs/>
              </w:rPr>
              <w:t>Product</w:t>
            </w:r>
          </w:p>
        </w:tc>
        <w:tc>
          <w:tcPr>
            <w:tcW w:w="6224" w:type="dxa"/>
            <w:gridSpan w:val="2"/>
            <w:tcBorders>
              <w:bottom w:val="single" w:sz="12" w:space="0" w:color="auto"/>
            </w:tcBorders>
            <w:shd w:val="clear" w:color="auto" w:fill="5B9BD5" w:themeFill="accent5"/>
            <w:vAlign w:val="center"/>
          </w:tcPr>
          <w:p w14:paraId="2E7C8423" w14:textId="7E351043" w:rsidR="005D0430" w:rsidRPr="005D0430" w:rsidRDefault="005D0430" w:rsidP="005D0430">
            <w:pPr>
              <w:jc w:val="center"/>
              <w:rPr>
                <w:b/>
                <w:bCs/>
              </w:rPr>
            </w:pPr>
            <w:r w:rsidRPr="005D0430">
              <w:rPr>
                <w:b/>
                <w:bCs/>
              </w:rPr>
              <w:t>Delivery time</w:t>
            </w:r>
          </w:p>
        </w:tc>
      </w:tr>
      <w:tr w:rsidR="005D0430" w14:paraId="4764E8EC" w14:textId="77777777" w:rsidTr="00A65FAD">
        <w:tc>
          <w:tcPr>
            <w:tcW w:w="3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71830CF" w14:textId="35E2EE91" w:rsidR="005D0430" w:rsidRPr="004B54D4" w:rsidRDefault="004B54D4" w:rsidP="005D0430">
            <w:pPr>
              <w:jc w:val="center"/>
              <w:rPr>
                <w:b/>
                <w:bCs/>
              </w:rPr>
            </w:pPr>
            <w:r w:rsidRPr="004B54D4">
              <w:rPr>
                <w:b/>
                <w:bCs/>
              </w:rPr>
              <w:t>Individual pins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1523BB" w14:textId="1D5F0629" w:rsidR="005D0430" w:rsidRPr="005D0430" w:rsidRDefault="005D0430" w:rsidP="005D0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Stock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088F0E" w14:textId="320C877A" w:rsidR="005D0430" w:rsidRPr="005D0430" w:rsidRDefault="005D0430" w:rsidP="005D0430">
            <w:pPr>
              <w:jc w:val="center"/>
              <w:rPr>
                <w:b/>
                <w:bCs/>
              </w:rPr>
            </w:pPr>
            <w:r w:rsidRPr="005D0430">
              <w:rPr>
                <w:b/>
                <w:bCs/>
              </w:rPr>
              <w:t>Non-Stock</w:t>
            </w:r>
          </w:p>
        </w:tc>
      </w:tr>
      <w:tr w:rsidR="005D0430" w14:paraId="777806F1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48819A" w14:textId="531798CF" w:rsidR="005D0430" w:rsidRPr="005D0430" w:rsidRDefault="005D0430" w:rsidP="005D0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Z Pins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A09895" w14:textId="756102E9" w:rsidR="005D0430" w:rsidRDefault="005D0430" w:rsidP="005D0430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0A6957" w14:textId="3E47E0CA" w:rsidR="005D0430" w:rsidRDefault="005D0430" w:rsidP="005D0430">
            <w:pPr>
              <w:jc w:val="center"/>
            </w:pPr>
            <w:r>
              <w:t>7-10 working days</w:t>
            </w:r>
          </w:p>
        </w:tc>
      </w:tr>
      <w:tr w:rsidR="005D0430" w14:paraId="43F5122B" w14:textId="77777777" w:rsidTr="004B54D4">
        <w:tc>
          <w:tcPr>
            <w:tcW w:w="3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AF51AC" w14:textId="52A05DEA" w:rsidR="005D0430" w:rsidRDefault="005D0430" w:rsidP="005D0430">
            <w:pPr>
              <w:jc w:val="center"/>
            </w:pPr>
            <w:r>
              <w:t>Expedite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2ADD12B8" w14:textId="3655B7B7" w:rsidR="005D0430" w:rsidRDefault="005D0430" w:rsidP="005D0430">
            <w:pPr>
              <w:jc w:val="center"/>
            </w:pPr>
            <w:r>
              <w:t>1-2 working days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7E23F182" w14:textId="3CF90FAB" w:rsidR="005D0430" w:rsidRDefault="005D0430" w:rsidP="005D0430">
            <w:pPr>
              <w:jc w:val="center"/>
            </w:pPr>
            <w:r>
              <w:t>3-4 working days</w:t>
            </w:r>
          </w:p>
        </w:tc>
      </w:tr>
      <w:tr w:rsidR="005D0430" w14:paraId="277E20AD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C6E4E6" w14:textId="2578D29B" w:rsidR="005D0430" w:rsidRPr="004B54D4" w:rsidRDefault="004B54D4" w:rsidP="005D0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X Pins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4806E7" w14:textId="4B5ACF63" w:rsidR="005D0430" w:rsidRDefault="004B54D4" w:rsidP="005D0430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3D7A00" w14:textId="4B3E70E4" w:rsidR="005D0430" w:rsidRDefault="004B54D4" w:rsidP="005D0430">
            <w:pPr>
              <w:jc w:val="center"/>
            </w:pPr>
            <w:r>
              <w:t>6-8 weeks</w:t>
            </w:r>
          </w:p>
        </w:tc>
      </w:tr>
      <w:tr w:rsidR="005D0430" w14:paraId="54BC403E" w14:textId="77777777" w:rsidTr="004B54D4">
        <w:tc>
          <w:tcPr>
            <w:tcW w:w="3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CB85C0C" w14:textId="6745967C" w:rsidR="005D0430" w:rsidRDefault="004B54D4" w:rsidP="005D0430">
            <w:pPr>
              <w:jc w:val="center"/>
            </w:pPr>
            <w:r>
              <w:t>Expedite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37B011F9" w14:textId="7C10BE2E" w:rsidR="005D0430" w:rsidRDefault="004B54D4" w:rsidP="005D0430">
            <w:pPr>
              <w:jc w:val="center"/>
            </w:pPr>
            <w:r>
              <w:t>1-2 working days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78AE6096" w14:textId="7B9CD640" w:rsidR="005D0430" w:rsidRDefault="004B54D4" w:rsidP="005D0430">
            <w:pPr>
              <w:jc w:val="center"/>
            </w:pPr>
            <w:r>
              <w:t>Not Available</w:t>
            </w:r>
          </w:p>
        </w:tc>
      </w:tr>
      <w:tr w:rsidR="004B54D4" w14:paraId="233193F7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D903D3" w14:textId="09397563" w:rsidR="004B54D4" w:rsidRDefault="004B54D4" w:rsidP="004B54D4">
            <w:pPr>
              <w:jc w:val="center"/>
            </w:pPr>
            <w:r>
              <w:rPr>
                <w:b/>
                <w:bCs/>
              </w:rPr>
              <w:t>Class X</w:t>
            </w:r>
            <w:r>
              <w:rPr>
                <w:b/>
                <w:bCs/>
              </w:rPr>
              <w:t>X</w:t>
            </w:r>
            <w:r>
              <w:rPr>
                <w:b/>
                <w:bCs/>
              </w:rPr>
              <w:t xml:space="preserve"> Pins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74B256" w14:textId="361A0152" w:rsidR="004B54D4" w:rsidRDefault="004B54D4" w:rsidP="004B54D4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EA4A4F" w14:textId="1EB16954" w:rsidR="004B54D4" w:rsidRDefault="004B54D4" w:rsidP="004B54D4">
            <w:pPr>
              <w:jc w:val="center"/>
            </w:pPr>
            <w:r>
              <w:t>6-8 weeks</w:t>
            </w:r>
          </w:p>
        </w:tc>
      </w:tr>
      <w:tr w:rsidR="004B54D4" w14:paraId="7A639E43" w14:textId="77777777" w:rsidTr="004B54D4">
        <w:tc>
          <w:tcPr>
            <w:tcW w:w="3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1F2735F" w14:textId="17227A62" w:rsidR="004B54D4" w:rsidRDefault="004B54D4" w:rsidP="004B54D4">
            <w:pPr>
              <w:jc w:val="center"/>
            </w:pPr>
            <w:r>
              <w:t>Expedite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5D40EDFC" w14:textId="20BDC44A" w:rsidR="004B54D4" w:rsidRDefault="004B54D4" w:rsidP="004B54D4">
            <w:pPr>
              <w:jc w:val="center"/>
            </w:pPr>
            <w:r>
              <w:t>1-2 working days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1EF6BAA9" w14:textId="2B2017B0" w:rsidR="004B54D4" w:rsidRDefault="004B54D4" w:rsidP="004B54D4">
            <w:pPr>
              <w:jc w:val="center"/>
            </w:pPr>
            <w:r>
              <w:t>Not Available</w:t>
            </w:r>
          </w:p>
        </w:tc>
      </w:tr>
      <w:tr w:rsidR="004B54D4" w14:paraId="62441ADD" w14:textId="77777777" w:rsidTr="00A65FAD">
        <w:tc>
          <w:tcPr>
            <w:tcW w:w="3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4F3C1B" w14:textId="7C1F8BD8" w:rsidR="004B54D4" w:rsidRPr="006A71E8" w:rsidRDefault="006A71E8" w:rsidP="004B5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Sets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C1B133" w14:textId="31305C07" w:rsidR="004B54D4" w:rsidRDefault="004B54D4" w:rsidP="004B54D4">
            <w:pPr>
              <w:jc w:val="center"/>
            </w:pPr>
            <w:r>
              <w:rPr>
                <w:b/>
                <w:bCs/>
              </w:rPr>
              <w:t>Stock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6B7BFC0" w14:textId="274740DA" w:rsidR="004B54D4" w:rsidRDefault="004B54D4" w:rsidP="004B54D4">
            <w:pPr>
              <w:jc w:val="center"/>
            </w:pPr>
            <w:r w:rsidRPr="005D0430">
              <w:rPr>
                <w:b/>
                <w:bCs/>
              </w:rPr>
              <w:t>Non-Stock</w:t>
            </w:r>
          </w:p>
        </w:tc>
      </w:tr>
      <w:tr w:rsidR="006A71E8" w14:paraId="60A7D7E1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D5C087" w14:textId="68879EA4" w:rsidR="006A71E8" w:rsidRDefault="006A71E8" w:rsidP="006A71E8">
            <w:pPr>
              <w:jc w:val="center"/>
            </w:pPr>
            <w:r>
              <w:rPr>
                <w:b/>
                <w:bCs/>
              </w:rPr>
              <w:t xml:space="preserve">Class Z </w:t>
            </w:r>
            <w:r>
              <w:rPr>
                <w:b/>
                <w:bCs/>
              </w:rPr>
              <w:t>Sets</w:t>
            </w:r>
          </w:p>
        </w:tc>
        <w:tc>
          <w:tcPr>
            <w:tcW w:w="3112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7EC7D" w14:textId="72F8F311" w:rsidR="006A71E8" w:rsidRDefault="006A71E8" w:rsidP="006A71E8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82B08" w14:textId="45BB9A0D" w:rsidR="006A71E8" w:rsidRDefault="006A71E8" w:rsidP="006A71E8">
            <w:pPr>
              <w:jc w:val="center"/>
            </w:pPr>
            <w:r>
              <w:t>8-10 weeks</w:t>
            </w:r>
          </w:p>
        </w:tc>
      </w:tr>
      <w:tr w:rsidR="006A71E8" w14:paraId="443C203A" w14:textId="77777777" w:rsidTr="00A65FAD">
        <w:tc>
          <w:tcPr>
            <w:tcW w:w="3111" w:type="dxa"/>
            <w:shd w:val="clear" w:color="auto" w:fill="FFFFFF" w:themeFill="background1"/>
            <w:vAlign w:val="center"/>
          </w:tcPr>
          <w:p w14:paraId="7691616B" w14:textId="0756C1ED" w:rsidR="006A71E8" w:rsidRDefault="006A71E8" w:rsidP="006A71E8">
            <w:pPr>
              <w:jc w:val="center"/>
            </w:pPr>
            <w:r>
              <w:t>Expedite</w:t>
            </w:r>
          </w:p>
        </w:tc>
        <w:tc>
          <w:tcPr>
            <w:tcW w:w="3112" w:type="dxa"/>
            <w:vAlign w:val="center"/>
          </w:tcPr>
          <w:p w14:paraId="42534660" w14:textId="5A65FBE1" w:rsidR="006A71E8" w:rsidRDefault="006A71E8" w:rsidP="006A71E8">
            <w:pPr>
              <w:jc w:val="center"/>
            </w:pPr>
            <w:r>
              <w:t>Not Available</w:t>
            </w:r>
          </w:p>
        </w:tc>
        <w:tc>
          <w:tcPr>
            <w:tcW w:w="3112" w:type="dxa"/>
            <w:vAlign w:val="center"/>
          </w:tcPr>
          <w:p w14:paraId="0FBF9823" w14:textId="649603EB" w:rsidR="006A71E8" w:rsidRDefault="006A71E8" w:rsidP="006A71E8">
            <w:pPr>
              <w:jc w:val="center"/>
            </w:pPr>
            <w:r>
              <w:t>Not Available</w:t>
            </w:r>
          </w:p>
        </w:tc>
      </w:tr>
      <w:tr w:rsidR="006A71E8" w14:paraId="798C3BDA" w14:textId="77777777" w:rsidTr="00A65FAD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0F7C93B4" w14:textId="2973C5B1" w:rsidR="006A71E8" w:rsidRDefault="006A71E8" w:rsidP="006A71E8">
            <w:pPr>
              <w:jc w:val="center"/>
            </w:pPr>
            <w:r>
              <w:rPr>
                <w:b/>
                <w:bCs/>
              </w:rPr>
              <w:t xml:space="preserve">Class X </w:t>
            </w:r>
            <w:r>
              <w:rPr>
                <w:b/>
                <w:bCs/>
              </w:rPr>
              <w:t>Sets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393B1DAF" w14:textId="5391B854" w:rsidR="006A71E8" w:rsidRDefault="006A71E8" w:rsidP="006A71E8">
            <w:pPr>
              <w:jc w:val="center"/>
            </w:pPr>
            <w:r>
              <w:t>5-7 working days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2BEE8C61" w14:textId="4567FD7D" w:rsidR="006A71E8" w:rsidRDefault="006A71E8" w:rsidP="006A71E8">
            <w:pPr>
              <w:jc w:val="center"/>
            </w:pPr>
            <w:r>
              <w:t>10-12 Months</w:t>
            </w:r>
          </w:p>
        </w:tc>
      </w:tr>
      <w:tr w:rsidR="006A71E8" w14:paraId="04ACBD43" w14:textId="77777777" w:rsidTr="00A65FAD">
        <w:tc>
          <w:tcPr>
            <w:tcW w:w="3111" w:type="dxa"/>
            <w:shd w:val="clear" w:color="auto" w:fill="FFFFFF" w:themeFill="background1"/>
            <w:vAlign w:val="center"/>
          </w:tcPr>
          <w:p w14:paraId="66F7170C" w14:textId="74A76356" w:rsidR="006A71E8" w:rsidRDefault="006A71E8" w:rsidP="006A71E8">
            <w:pPr>
              <w:jc w:val="center"/>
            </w:pPr>
            <w:r>
              <w:t>Expedite</w:t>
            </w:r>
          </w:p>
        </w:tc>
        <w:tc>
          <w:tcPr>
            <w:tcW w:w="3112" w:type="dxa"/>
            <w:vAlign w:val="center"/>
          </w:tcPr>
          <w:p w14:paraId="303C1DBF" w14:textId="16EF8B9F" w:rsidR="006A71E8" w:rsidRDefault="006A71E8" w:rsidP="006A71E8">
            <w:pPr>
              <w:jc w:val="center"/>
            </w:pPr>
            <w:r>
              <w:t>Not Available</w:t>
            </w:r>
          </w:p>
        </w:tc>
        <w:tc>
          <w:tcPr>
            <w:tcW w:w="3112" w:type="dxa"/>
            <w:vAlign w:val="center"/>
          </w:tcPr>
          <w:p w14:paraId="0D4E01EE" w14:textId="2C252FC6" w:rsidR="006A71E8" w:rsidRDefault="006A71E8" w:rsidP="006A71E8">
            <w:pPr>
              <w:jc w:val="center"/>
            </w:pPr>
            <w:r>
              <w:t>Not Available</w:t>
            </w:r>
          </w:p>
        </w:tc>
      </w:tr>
      <w:tr w:rsidR="006A71E8" w14:paraId="08B183B7" w14:textId="77777777" w:rsidTr="00A65FAD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14099114" w14:textId="69F8AB48" w:rsidR="006A71E8" w:rsidRDefault="00A65FAD" w:rsidP="006A71E8">
            <w:pPr>
              <w:jc w:val="center"/>
            </w:pPr>
            <w:r>
              <w:rPr>
                <w:b/>
                <w:bCs/>
              </w:rPr>
              <w:t>MG Sets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4E0F5F4B" w14:textId="2DC664E2" w:rsidR="006A71E8" w:rsidRDefault="00A65FAD" w:rsidP="006A71E8">
            <w:pPr>
              <w:jc w:val="center"/>
            </w:pPr>
            <w:r>
              <w:t>N/A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14:paraId="3EC78E79" w14:textId="75B2AA88" w:rsidR="006A71E8" w:rsidRDefault="00A65FAD" w:rsidP="006A71E8">
            <w:pPr>
              <w:jc w:val="center"/>
            </w:pPr>
            <w:r>
              <w:t>8 weeks</w:t>
            </w:r>
          </w:p>
        </w:tc>
      </w:tr>
      <w:tr w:rsidR="006A71E8" w14:paraId="4EFC1999" w14:textId="77777777" w:rsidTr="00A65FAD">
        <w:tc>
          <w:tcPr>
            <w:tcW w:w="311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C5740E1" w14:textId="517F12D2" w:rsidR="006A71E8" w:rsidRDefault="006A71E8" w:rsidP="006A71E8">
            <w:pPr>
              <w:jc w:val="center"/>
            </w:pPr>
            <w:r>
              <w:t>Expedite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0A609C75" w14:textId="24E8820F" w:rsidR="006A71E8" w:rsidRDefault="006A71E8" w:rsidP="006A71E8">
            <w:pPr>
              <w:jc w:val="center"/>
            </w:pPr>
            <w:r>
              <w:t>Not Available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375EE821" w14:textId="6850BA54" w:rsidR="006A71E8" w:rsidRDefault="006A71E8" w:rsidP="006A71E8">
            <w:pPr>
              <w:jc w:val="center"/>
            </w:pPr>
            <w:r>
              <w:t>Not Available</w:t>
            </w:r>
          </w:p>
        </w:tc>
      </w:tr>
      <w:tr w:rsidR="00A65FAD" w14:paraId="10733CE1" w14:textId="77777777" w:rsidTr="00A65FAD"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FB9230" w14:textId="5DD0DC1F" w:rsidR="00A65FAD" w:rsidRDefault="00A65FAD" w:rsidP="00A65FAD">
            <w:pPr>
              <w:jc w:val="center"/>
            </w:pPr>
            <w:r>
              <w:rPr>
                <w:b/>
                <w:bCs/>
              </w:rPr>
              <w:t>Custom Length Pins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242011" w14:textId="62344991" w:rsidR="00A65FAD" w:rsidRDefault="00A65FAD" w:rsidP="00A65FAD">
            <w:pPr>
              <w:jc w:val="center"/>
            </w:pPr>
            <w:r>
              <w:rPr>
                <w:b/>
                <w:bCs/>
              </w:rPr>
              <w:t>Standard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4EF03D7" w14:textId="7682CB2F" w:rsidR="00A65FAD" w:rsidRDefault="00A65FAD" w:rsidP="00A65FAD">
            <w:pPr>
              <w:jc w:val="center"/>
            </w:pPr>
            <w:r>
              <w:rPr>
                <w:b/>
                <w:bCs/>
              </w:rPr>
              <w:t>Expedite</w:t>
            </w:r>
          </w:p>
        </w:tc>
      </w:tr>
      <w:tr w:rsidR="006A71E8" w14:paraId="7163A4F4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7E32A0" w14:textId="47F0B0EA" w:rsidR="006A71E8" w:rsidRPr="00A65FAD" w:rsidRDefault="00A65FAD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ZZ (up to 6”)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3168F187" w14:textId="43BCEDA3" w:rsidR="006A71E8" w:rsidRDefault="00A65FAD" w:rsidP="006A71E8">
            <w:pPr>
              <w:jc w:val="center"/>
            </w:pPr>
            <w:r>
              <w:t>3 weeks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220693DF" w14:textId="1C526CC3" w:rsidR="006A71E8" w:rsidRDefault="00A65FAD" w:rsidP="006A71E8">
            <w:pPr>
              <w:jc w:val="center"/>
            </w:pPr>
            <w:r>
              <w:t>5-7 working days</w:t>
            </w:r>
          </w:p>
        </w:tc>
      </w:tr>
      <w:tr w:rsidR="006A71E8" w14:paraId="574FED2D" w14:textId="77777777" w:rsidTr="005D0430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1FD7BF83" w14:textId="4B3871ED" w:rsidR="006A71E8" w:rsidRDefault="00A65FAD" w:rsidP="006A71E8">
            <w:pPr>
              <w:jc w:val="center"/>
            </w:pPr>
            <w:r>
              <w:rPr>
                <w:b/>
                <w:bCs/>
              </w:rPr>
              <w:t>Class ZZ (Above 6”)</w:t>
            </w:r>
          </w:p>
        </w:tc>
        <w:tc>
          <w:tcPr>
            <w:tcW w:w="3112" w:type="dxa"/>
            <w:vAlign w:val="center"/>
          </w:tcPr>
          <w:p w14:paraId="32DABAD7" w14:textId="5D1AAEA2" w:rsidR="006A71E8" w:rsidRDefault="00A65FAD" w:rsidP="006A71E8">
            <w:pPr>
              <w:jc w:val="center"/>
            </w:pPr>
            <w:r>
              <w:t>3 weeks</w:t>
            </w:r>
          </w:p>
        </w:tc>
        <w:tc>
          <w:tcPr>
            <w:tcW w:w="3112" w:type="dxa"/>
            <w:vAlign w:val="center"/>
          </w:tcPr>
          <w:p w14:paraId="0C3E9111" w14:textId="377358CD" w:rsidR="006A71E8" w:rsidRDefault="00A65FAD" w:rsidP="006A71E8">
            <w:pPr>
              <w:jc w:val="center"/>
            </w:pPr>
            <w:r>
              <w:t>Not Available</w:t>
            </w:r>
          </w:p>
        </w:tc>
      </w:tr>
      <w:tr w:rsidR="006A71E8" w14:paraId="2A00AE5A" w14:textId="77777777" w:rsidTr="00A65FAD">
        <w:tc>
          <w:tcPr>
            <w:tcW w:w="311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91979F" w14:textId="1AB8B7B5" w:rsidR="006A71E8" w:rsidRPr="00A65FAD" w:rsidRDefault="00A65FAD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X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1F72841B" w14:textId="672031F0" w:rsidR="006A71E8" w:rsidRDefault="00A65FAD" w:rsidP="006A71E8">
            <w:pPr>
              <w:jc w:val="center"/>
            </w:pPr>
            <w:r>
              <w:t>3 weeks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0742D561" w14:textId="0232D3AF" w:rsidR="006A71E8" w:rsidRDefault="00A65FAD" w:rsidP="006A71E8">
            <w:pPr>
              <w:jc w:val="center"/>
            </w:pPr>
            <w:r>
              <w:t>5-7 working days</w:t>
            </w:r>
          </w:p>
        </w:tc>
      </w:tr>
      <w:tr w:rsidR="00A65FAD" w14:paraId="456162B7" w14:textId="77777777" w:rsidTr="00A65FAD"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2755E4" w14:textId="77777777" w:rsidR="00A65FAD" w:rsidRDefault="00A65FAD" w:rsidP="00A65FAD">
            <w:pPr>
              <w:jc w:val="center"/>
            </w:pP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16CA8C" w14:textId="2B02CA7F" w:rsidR="00A65FAD" w:rsidRDefault="00A65FAD" w:rsidP="00A65FAD">
            <w:pPr>
              <w:jc w:val="center"/>
            </w:pPr>
            <w:r>
              <w:rPr>
                <w:b/>
                <w:bCs/>
              </w:rPr>
              <w:t>Standard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65119C" w14:textId="251F38AA" w:rsidR="00A65FAD" w:rsidRDefault="00A65FAD" w:rsidP="00A65FAD">
            <w:pPr>
              <w:jc w:val="center"/>
            </w:pPr>
            <w:r>
              <w:rPr>
                <w:b/>
                <w:bCs/>
              </w:rPr>
              <w:t>Expedite</w:t>
            </w:r>
          </w:p>
        </w:tc>
      </w:tr>
      <w:tr w:rsidR="006A71E8" w14:paraId="58A79F2B" w14:textId="77777777" w:rsidTr="00A65FAD">
        <w:tc>
          <w:tcPr>
            <w:tcW w:w="311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97E23" w14:textId="494F1CCA" w:rsidR="006A71E8" w:rsidRPr="00A65FAD" w:rsidRDefault="00A65FAD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A65FAD">
              <w:rPr>
                <w:b/>
                <w:bCs/>
              </w:rPr>
              <w:t>aperlocks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0268E8F9" w14:textId="6AF66970" w:rsidR="006A71E8" w:rsidRDefault="00BE2876" w:rsidP="006A71E8">
            <w:pPr>
              <w:jc w:val="center"/>
            </w:pPr>
            <w:r>
              <w:t>3-4 weeks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0DBE4D49" w14:textId="70CC38FF" w:rsidR="006A71E8" w:rsidRDefault="00BE2876" w:rsidP="006A71E8">
            <w:pPr>
              <w:jc w:val="center"/>
            </w:pPr>
            <w:r>
              <w:t>7-10 days</w:t>
            </w:r>
          </w:p>
        </w:tc>
      </w:tr>
      <w:tr w:rsidR="00A65FAD" w14:paraId="3B5E3CB0" w14:textId="77777777" w:rsidTr="005D0430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19B2BEAC" w14:textId="0029C9C3" w:rsidR="00A65FAD" w:rsidRPr="00A65FAD" w:rsidRDefault="00A65FAD" w:rsidP="006A71E8">
            <w:pPr>
              <w:jc w:val="center"/>
              <w:rPr>
                <w:b/>
                <w:bCs/>
              </w:rPr>
            </w:pPr>
            <w:r w:rsidRPr="00A65FAD">
              <w:rPr>
                <w:b/>
                <w:bCs/>
              </w:rPr>
              <w:t>Trilocks</w:t>
            </w:r>
          </w:p>
        </w:tc>
        <w:tc>
          <w:tcPr>
            <w:tcW w:w="3112" w:type="dxa"/>
            <w:vAlign w:val="center"/>
          </w:tcPr>
          <w:p w14:paraId="79499A55" w14:textId="19D72D3E" w:rsidR="00A65FAD" w:rsidRDefault="00BE2876" w:rsidP="006A71E8">
            <w:pPr>
              <w:jc w:val="center"/>
            </w:pPr>
            <w:r>
              <w:t>3-4 weeks</w:t>
            </w:r>
          </w:p>
        </w:tc>
        <w:tc>
          <w:tcPr>
            <w:tcW w:w="3112" w:type="dxa"/>
            <w:vAlign w:val="center"/>
          </w:tcPr>
          <w:p w14:paraId="17B2A485" w14:textId="44A09F49" w:rsidR="00A65FAD" w:rsidRDefault="00BE2876" w:rsidP="006A71E8">
            <w:pPr>
              <w:jc w:val="center"/>
            </w:pPr>
            <w:r>
              <w:t>7-10 days</w:t>
            </w:r>
          </w:p>
        </w:tc>
      </w:tr>
      <w:tr w:rsidR="00A65FAD" w14:paraId="08904C61" w14:textId="77777777" w:rsidTr="00BE2876">
        <w:tc>
          <w:tcPr>
            <w:tcW w:w="311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4AF286" w14:textId="7F5AE255" w:rsidR="00A65FAD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Master Setting Discs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3B46B634" w14:textId="6EEF6203" w:rsidR="00A65FAD" w:rsidRDefault="00BE2876" w:rsidP="006A71E8">
            <w:pPr>
              <w:jc w:val="center"/>
            </w:pPr>
            <w:r>
              <w:t>3-4 weeks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22C8B339" w14:textId="610B8B1C" w:rsidR="00A65FAD" w:rsidRDefault="00BE2876" w:rsidP="006A71E8">
            <w:pPr>
              <w:jc w:val="center"/>
            </w:pPr>
            <w:r>
              <w:t>7-10 days</w:t>
            </w:r>
          </w:p>
        </w:tc>
      </w:tr>
      <w:tr w:rsidR="00A65FAD" w14:paraId="578033E1" w14:textId="77777777" w:rsidTr="00BE2876"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BA3767E" w14:textId="131F0907" w:rsidR="00A65FAD" w:rsidRDefault="00A65FAD" w:rsidP="006A71E8">
            <w:pPr>
              <w:jc w:val="center"/>
            </w:pP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059C89" w14:textId="4CE30469" w:rsidR="00A65FAD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Steel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5308AA" w14:textId="16827424" w:rsidR="00A65FAD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Chrome &amp; Carbide</w:t>
            </w:r>
          </w:p>
        </w:tc>
      </w:tr>
      <w:tr w:rsidR="00A65FAD" w14:paraId="14EE9E59" w14:textId="77777777" w:rsidTr="00BE2876">
        <w:tc>
          <w:tcPr>
            <w:tcW w:w="3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31B92" w14:textId="4F0AAD43" w:rsidR="00A65FAD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Rings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5B244" w14:textId="3E5A6C66" w:rsidR="00A65FAD" w:rsidRDefault="00BE2876" w:rsidP="006A71E8">
            <w:pPr>
              <w:jc w:val="center"/>
            </w:pPr>
            <w:r>
              <w:t>8-10 weeks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4A8DB" w14:textId="58B78D3D" w:rsidR="00A65FAD" w:rsidRDefault="00BE2876" w:rsidP="006A71E8">
            <w:pPr>
              <w:jc w:val="center"/>
            </w:pPr>
            <w:r>
              <w:t>10-12 weeks</w:t>
            </w:r>
          </w:p>
        </w:tc>
      </w:tr>
      <w:tr w:rsidR="00BE2876" w14:paraId="5FAF3B10" w14:textId="77777777" w:rsidTr="00BE2876">
        <w:tc>
          <w:tcPr>
            <w:tcW w:w="31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5E7AE4B" w14:textId="77777777" w:rsidR="00BE2876" w:rsidRPr="00BE2876" w:rsidRDefault="00BE2876" w:rsidP="006A71E8">
            <w:pPr>
              <w:jc w:val="center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41644EB" w14:textId="77777777" w:rsidR="00BE2876" w:rsidRDefault="00BE2876" w:rsidP="006A71E8">
            <w:pPr>
              <w:jc w:val="center"/>
            </w:pPr>
          </w:p>
        </w:tc>
        <w:tc>
          <w:tcPr>
            <w:tcW w:w="3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55EC4C3" w14:textId="77777777" w:rsidR="00BE2876" w:rsidRDefault="00BE2876" w:rsidP="006A71E8">
            <w:pPr>
              <w:jc w:val="center"/>
            </w:pPr>
          </w:p>
        </w:tc>
      </w:tr>
      <w:tr w:rsidR="00BE2876" w14:paraId="5FAC8F61" w14:textId="77777777" w:rsidTr="00BE2876">
        <w:tc>
          <w:tcPr>
            <w:tcW w:w="3111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966849" w14:textId="38BB49BD" w:rsidR="00BE2876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Calibration</w:t>
            </w:r>
          </w:p>
        </w:tc>
        <w:tc>
          <w:tcPr>
            <w:tcW w:w="6224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B1C81CF" w14:textId="769E4469" w:rsidR="00BE2876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time</w:t>
            </w:r>
          </w:p>
        </w:tc>
      </w:tr>
      <w:tr w:rsidR="00BE2876" w14:paraId="43CF50D0" w14:textId="77777777" w:rsidTr="00CA7C2B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7A056A61" w14:textId="4048C16F" w:rsidR="00BE2876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Z Pins</w:t>
            </w:r>
          </w:p>
        </w:tc>
        <w:tc>
          <w:tcPr>
            <w:tcW w:w="6224" w:type="dxa"/>
            <w:gridSpan w:val="2"/>
            <w:vAlign w:val="center"/>
          </w:tcPr>
          <w:p w14:paraId="6E07FF05" w14:textId="508A48F2" w:rsidR="00BE2876" w:rsidRDefault="00BE2876" w:rsidP="006A71E8">
            <w:pPr>
              <w:jc w:val="center"/>
            </w:pPr>
            <w:r>
              <w:t>2 weeks</w:t>
            </w:r>
          </w:p>
        </w:tc>
      </w:tr>
      <w:tr w:rsidR="00BE2876" w14:paraId="2D72A7D5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31922790" w14:textId="7E8D5077" w:rsidR="00BE2876" w:rsidRPr="00BE2876" w:rsidRDefault="00BE2876" w:rsidP="006A7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X Pins</w:t>
            </w:r>
          </w:p>
        </w:tc>
        <w:tc>
          <w:tcPr>
            <w:tcW w:w="6224" w:type="dxa"/>
            <w:gridSpan w:val="2"/>
            <w:vAlign w:val="center"/>
          </w:tcPr>
          <w:p w14:paraId="7C5D96E4" w14:textId="020C0E5A" w:rsidR="00BE2876" w:rsidRDefault="00BE2876" w:rsidP="006A71E8">
            <w:pPr>
              <w:jc w:val="center"/>
            </w:pPr>
            <w:r>
              <w:t>3-4 weeks</w:t>
            </w:r>
          </w:p>
        </w:tc>
      </w:tr>
      <w:tr w:rsidR="00BE2876" w14:paraId="1F077EFA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31DA52A9" w14:textId="7FFCC855" w:rsidR="00BE2876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XX Pins</w:t>
            </w:r>
          </w:p>
        </w:tc>
        <w:tc>
          <w:tcPr>
            <w:tcW w:w="6224" w:type="dxa"/>
            <w:gridSpan w:val="2"/>
            <w:vAlign w:val="center"/>
          </w:tcPr>
          <w:p w14:paraId="1FA1D8D1" w14:textId="10ADA657" w:rsidR="00BE2876" w:rsidRDefault="00BE2876" w:rsidP="006A71E8">
            <w:pPr>
              <w:jc w:val="center"/>
            </w:pPr>
            <w:r>
              <w:t>3-4 weeks</w:t>
            </w:r>
          </w:p>
        </w:tc>
      </w:tr>
      <w:tr w:rsidR="00BE2876" w14:paraId="4755022D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4072BB05" w14:textId="37981DA8" w:rsidR="00BE2876" w:rsidRPr="00BE2876" w:rsidRDefault="00BE2876" w:rsidP="00BE2876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Z Sets</w:t>
            </w:r>
          </w:p>
        </w:tc>
        <w:tc>
          <w:tcPr>
            <w:tcW w:w="6224" w:type="dxa"/>
            <w:gridSpan w:val="2"/>
            <w:vAlign w:val="center"/>
          </w:tcPr>
          <w:p w14:paraId="0C7D8B48" w14:textId="5A8E84C1" w:rsidR="00BE2876" w:rsidRDefault="00BE2876" w:rsidP="006A71E8">
            <w:pPr>
              <w:jc w:val="center"/>
            </w:pPr>
            <w:r>
              <w:t>2-3 weeks</w:t>
            </w:r>
          </w:p>
        </w:tc>
      </w:tr>
      <w:tr w:rsidR="00BE2876" w14:paraId="163C2610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65C9E9C4" w14:textId="39DD9DF9" w:rsidR="00BE2876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Z Libraries</w:t>
            </w:r>
          </w:p>
        </w:tc>
        <w:tc>
          <w:tcPr>
            <w:tcW w:w="6224" w:type="dxa"/>
            <w:gridSpan w:val="2"/>
            <w:vAlign w:val="center"/>
          </w:tcPr>
          <w:p w14:paraId="0E19FE44" w14:textId="419E4943" w:rsidR="00BE2876" w:rsidRDefault="00BE2876" w:rsidP="006A71E8">
            <w:pPr>
              <w:jc w:val="center"/>
            </w:pPr>
            <w:r>
              <w:t>2-3 weeks</w:t>
            </w:r>
          </w:p>
        </w:tc>
      </w:tr>
      <w:tr w:rsidR="00BE2876" w14:paraId="6D5469BC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7CD2C358" w14:textId="4A40C8D2" w:rsidR="00BE2876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X Sets</w:t>
            </w:r>
          </w:p>
        </w:tc>
        <w:tc>
          <w:tcPr>
            <w:tcW w:w="6224" w:type="dxa"/>
            <w:gridSpan w:val="2"/>
            <w:vAlign w:val="center"/>
          </w:tcPr>
          <w:p w14:paraId="3C9CFAF5" w14:textId="255E5737" w:rsidR="00BE2876" w:rsidRDefault="00BE2876" w:rsidP="006A71E8">
            <w:pPr>
              <w:jc w:val="center"/>
            </w:pPr>
            <w:r>
              <w:t>4-6 weeks</w:t>
            </w:r>
          </w:p>
        </w:tc>
      </w:tr>
      <w:tr w:rsidR="00BE2876" w14:paraId="6379DB2F" w14:textId="77777777" w:rsidTr="00D97149">
        <w:tc>
          <w:tcPr>
            <w:tcW w:w="3111" w:type="dxa"/>
            <w:shd w:val="clear" w:color="auto" w:fill="F2F2F2" w:themeFill="background1" w:themeFillShade="F2"/>
            <w:vAlign w:val="center"/>
          </w:tcPr>
          <w:p w14:paraId="0D1EA9CA" w14:textId="34B15A24" w:rsidR="00BE2876" w:rsidRPr="00BE2876" w:rsidRDefault="00BE2876" w:rsidP="006A71E8">
            <w:pPr>
              <w:jc w:val="center"/>
              <w:rPr>
                <w:b/>
                <w:bCs/>
              </w:rPr>
            </w:pPr>
            <w:r w:rsidRPr="00BE2876">
              <w:rPr>
                <w:b/>
                <w:bCs/>
              </w:rPr>
              <w:t>Class ZZ Custom Length</w:t>
            </w:r>
          </w:p>
        </w:tc>
        <w:tc>
          <w:tcPr>
            <w:tcW w:w="6224" w:type="dxa"/>
            <w:gridSpan w:val="2"/>
            <w:vAlign w:val="center"/>
          </w:tcPr>
          <w:p w14:paraId="6C646B6B" w14:textId="15875634" w:rsidR="00BE2876" w:rsidRDefault="00BE2876" w:rsidP="006A71E8">
            <w:pPr>
              <w:jc w:val="center"/>
            </w:pPr>
            <w:r>
              <w:t>7-10 working days</w:t>
            </w:r>
          </w:p>
        </w:tc>
      </w:tr>
    </w:tbl>
    <w:p w14:paraId="4D4785D1" w14:textId="77777777" w:rsidR="005D0430" w:rsidRDefault="005D0430"/>
    <w:sectPr w:rsidR="005D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30"/>
    <w:rsid w:val="00472DC6"/>
    <w:rsid w:val="004B54D4"/>
    <w:rsid w:val="005D0430"/>
    <w:rsid w:val="006A71E8"/>
    <w:rsid w:val="00A65FAD"/>
    <w:rsid w:val="00B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DAA4"/>
  <w15:chartTrackingRefBased/>
  <w15:docId w15:val="{FB765C34-01AB-4820-A85D-47415FF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Neudorf</dc:creator>
  <cp:keywords/>
  <dc:description/>
  <cp:lastModifiedBy>Naomi Neudorf</cp:lastModifiedBy>
  <cp:revision>2</cp:revision>
  <dcterms:created xsi:type="dcterms:W3CDTF">2023-11-14T20:25:00Z</dcterms:created>
  <dcterms:modified xsi:type="dcterms:W3CDTF">2023-11-14T21:08:00Z</dcterms:modified>
</cp:coreProperties>
</file>